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8E" w:rsidRDefault="0073668E" w:rsidP="0073668E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Открытое акционерное общество «Находка-Торгмортранс-Сервис»»</w:t>
      </w:r>
    </w:p>
    <w:p w:rsidR="00307DE7" w:rsidRPr="00307DE7" w:rsidRDefault="00307DE7" w:rsidP="00307DE7">
      <w:pPr>
        <w:pStyle w:val="1"/>
        <w:rPr>
          <w:sz w:val="24"/>
          <w:szCs w:val="24"/>
        </w:rPr>
      </w:pPr>
    </w:p>
    <w:p w:rsidR="00307DE7" w:rsidRPr="00307DE7" w:rsidRDefault="00307DE7" w:rsidP="00307DE7">
      <w:pPr>
        <w:pStyle w:val="1"/>
        <w:rPr>
          <w:sz w:val="24"/>
          <w:szCs w:val="24"/>
        </w:rPr>
      </w:pPr>
    </w:p>
    <w:p w:rsidR="00307DE7" w:rsidRPr="00307DE7" w:rsidRDefault="00307DE7" w:rsidP="00307DE7">
      <w:pPr>
        <w:pStyle w:val="1"/>
        <w:rPr>
          <w:sz w:val="24"/>
          <w:szCs w:val="24"/>
        </w:rPr>
      </w:pPr>
    </w:p>
    <w:p w:rsidR="00307DE7" w:rsidRPr="00933465" w:rsidRDefault="00307DE7" w:rsidP="00307DE7">
      <w:pPr>
        <w:pStyle w:val="1"/>
      </w:pPr>
      <w:r w:rsidRPr="00933465">
        <w:t>СПИСОК АФФИЛИРОВАННЫХ ЛИЦ</w:t>
      </w:r>
    </w:p>
    <w:p w:rsidR="00307DE7" w:rsidRPr="00307DE7" w:rsidRDefault="00307DE7" w:rsidP="00307DE7">
      <w:pPr>
        <w:jc w:val="center"/>
      </w:pPr>
    </w:p>
    <w:p w:rsidR="00307DE7" w:rsidRPr="00933465" w:rsidRDefault="0048479F" w:rsidP="00307DE7">
      <w:pPr>
        <w:pStyle w:val="2"/>
      </w:pPr>
      <w:r>
        <w:t>Открытое акционерное общество</w:t>
      </w:r>
      <w:r w:rsidR="00307DE7" w:rsidRPr="00933465">
        <w:t xml:space="preserve"> «Находка-Торгмортранс-Сервис»</w:t>
      </w:r>
    </w:p>
    <w:p w:rsidR="00307DE7" w:rsidRPr="00933465" w:rsidRDefault="00307DE7" w:rsidP="00307DE7">
      <w:pPr>
        <w:jc w:val="center"/>
        <w:rPr>
          <w:sz w:val="32"/>
          <w:szCs w:val="32"/>
        </w:rPr>
      </w:pPr>
    </w:p>
    <w:p w:rsidR="00307DE7" w:rsidRPr="00933465" w:rsidRDefault="00307DE7" w:rsidP="00307DE7">
      <w:pPr>
        <w:jc w:val="center"/>
        <w:rPr>
          <w:b/>
          <w:bCs/>
          <w:i/>
          <w:iCs/>
          <w:sz w:val="32"/>
          <w:szCs w:val="32"/>
        </w:rPr>
      </w:pPr>
      <w:r w:rsidRPr="00933465">
        <w:rPr>
          <w:b/>
          <w:bCs/>
          <w:i/>
          <w:iCs/>
          <w:sz w:val="32"/>
          <w:szCs w:val="32"/>
        </w:rPr>
        <w:t>Код эмитента: 30556-</w:t>
      </w:r>
      <w:r w:rsidRPr="00933465">
        <w:rPr>
          <w:b/>
          <w:bCs/>
          <w:i/>
          <w:iCs/>
          <w:sz w:val="32"/>
          <w:szCs w:val="32"/>
          <w:lang w:val="en-US"/>
        </w:rPr>
        <w:t>F</w:t>
      </w:r>
    </w:p>
    <w:p w:rsidR="00307DE7" w:rsidRPr="00307DE7" w:rsidRDefault="00307DE7" w:rsidP="00307DE7">
      <w:r w:rsidRPr="00307DE7">
        <w:t xml:space="preserve">                                </w:t>
      </w:r>
    </w:p>
    <w:p w:rsidR="00307DE7" w:rsidRPr="00933465" w:rsidRDefault="00B66061" w:rsidP="00307D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3</w:t>
      </w:r>
      <w:r w:rsidR="00BB59CA">
        <w:rPr>
          <w:b/>
          <w:bCs/>
          <w:sz w:val="32"/>
          <w:szCs w:val="32"/>
        </w:rPr>
        <w:t>0</w:t>
      </w:r>
      <w:r w:rsidR="001801D9">
        <w:rPr>
          <w:b/>
          <w:bCs/>
          <w:sz w:val="32"/>
          <w:szCs w:val="32"/>
        </w:rPr>
        <w:t>.</w:t>
      </w:r>
      <w:r w:rsidR="00BB59CA">
        <w:rPr>
          <w:b/>
          <w:bCs/>
          <w:sz w:val="32"/>
          <w:szCs w:val="32"/>
        </w:rPr>
        <w:t>06</w:t>
      </w:r>
      <w:r w:rsidR="005F7580">
        <w:rPr>
          <w:b/>
          <w:bCs/>
          <w:sz w:val="32"/>
          <w:szCs w:val="32"/>
        </w:rPr>
        <w:t>.</w:t>
      </w:r>
      <w:r w:rsidR="001801D9">
        <w:rPr>
          <w:b/>
          <w:bCs/>
          <w:sz w:val="32"/>
          <w:szCs w:val="32"/>
        </w:rPr>
        <w:t>20</w:t>
      </w:r>
      <w:r w:rsidR="00AF6461">
        <w:rPr>
          <w:b/>
          <w:bCs/>
          <w:sz w:val="32"/>
          <w:szCs w:val="32"/>
        </w:rPr>
        <w:t>1</w:t>
      </w:r>
      <w:r w:rsidR="00BF62C4">
        <w:rPr>
          <w:b/>
          <w:bCs/>
          <w:sz w:val="32"/>
          <w:szCs w:val="32"/>
        </w:rPr>
        <w:t>6</w:t>
      </w:r>
      <w:r w:rsidR="00933465">
        <w:rPr>
          <w:b/>
          <w:bCs/>
          <w:sz w:val="32"/>
          <w:szCs w:val="32"/>
        </w:rPr>
        <w:t xml:space="preserve"> </w:t>
      </w:r>
      <w:r w:rsidR="00307DE7" w:rsidRPr="00933465">
        <w:rPr>
          <w:b/>
          <w:bCs/>
          <w:i/>
          <w:sz w:val="32"/>
          <w:szCs w:val="32"/>
        </w:rPr>
        <w:t>г</w:t>
      </w:r>
      <w:r w:rsidR="00307DE7" w:rsidRPr="00933465">
        <w:rPr>
          <w:b/>
          <w:bCs/>
          <w:sz w:val="32"/>
          <w:szCs w:val="32"/>
        </w:rPr>
        <w:t>.</w:t>
      </w:r>
    </w:p>
    <w:p w:rsidR="00307DE7" w:rsidRPr="00307DE7" w:rsidRDefault="00307DE7" w:rsidP="00307DE7"/>
    <w:p w:rsidR="00307DE7" w:rsidRPr="00307DE7" w:rsidRDefault="00307DE7" w:rsidP="00307DE7"/>
    <w:p w:rsidR="00307DE7" w:rsidRPr="00307DE7" w:rsidRDefault="0048479F" w:rsidP="00307DE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</w:t>
      </w:r>
      <w:r w:rsidR="00307DE7" w:rsidRPr="00307DE7">
        <w:rPr>
          <w:sz w:val="24"/>
          <w:szCs w:val="24"/>
        </w:rPr>
        <w:t>6</w:t>
      </w:r>
      <w:r w:rsidR="00BF62C4">
        <w:rPr>
          <w:sz w:val="24"/>
          <w:szCs w:val="24"/>
        </w:rPr>
        <w:t>92906</w:t>
      </w:r>
      <w:r w:rsidR="00A840AD">
        <w:rPr>
          <w:sz w:val="24"/>
          <w:szCs w:val="24"/>
        </w:rPr>
        <w:t>, Приморский край, г.Находка</w:t>
      </w:r>
      <w:r w:rsidR="00307DE7" w:rsidRPr="00307DE7">
        <w:rPr>
          <w:sz w:val="24"/>
          <w:szCs w:val="24"/>
        </w:rPr>
        <w:t>, ул. Угольная, 61</w:t>
      </w:r>
    </w:p>
    <w:p w:rsidR="00307DE7" w:rsidRPr="00307DE7" w:rsidRDefault="00307DE7" w:rsidP="00307DE7"/>
    <w:p w:rsidR="00307DE7" w:rsidRPr="00307DE7" w:rsidRDefault="00307DE7" w:rsidP="00307DE7"/>
    <w:p w:rsidR="00307DE7" w:rsidRPr="00307DE7" w:rsidRDefault="00307DE7" w:rsidP="00307DE7">
      <w:pPr>
        <w:jc w:val="center"/>
      </w:pPr>
      <w:r w:rsidRPr="00307DE7">
        <w:t>Информация, содержащаяся в настоящем списке</w:t>
      </w:r>
    </w:p>
    <w:p w:rsidR="00307DE7" w:rsidRPr="00307DE7" w:rsidRDefault="00307DE7" w:rsidP="00307DE7">
      <w:pPr>
        <w:jc w:val="center"/>
      </w:pPr>
      <w:r w:rsidRPr="00307DE7">
        <w:t>аффилированных лиц, подлежит раскрытию в соответствии</w:t>
      </w:r>
    </w:p>
    <w:p w:rsidR="00307DE7" w:rsidRPr="00307DE7" w:rsidRDefault="00307DE7" w:rsidP="00307DE7">
      <w:pPr>
        <w:jc w:val="center"/>
      </w:pPr>
      <w:r w:rsidRPr="00307DE7">
        <w:t>с законодательством Российской Федерации</w:t>
      </w:r>
    </w:p>
    <w:p w:rsidR="00307DE7" w:rsidRPr="00307DE7" w:rsidRDefault="00307DE7" w:rsidP="00307DE7">
      <w:pPr>
        <w:jc w:val="center"/>
      </w:pPr>
      <w:r w:rsidRPr="00307DE7">
        <w:t>о ценных бумагах</w:t>
      </w:r>
    </w:p>
    <w:p w:rsidR="00307DE7" w:rsidRPr="00307DE7" w:rsidRDefault="00307DE7" w:rsidP="00307DE7"/>
    <w:p w:rsidR="00E35A48" w:rsidRPr="00946310" w:rsidRDefault="00307DE7" w:rsidP="00E35A48">
      <w:pPr>
        <w:jc w:val="both"/>
      </w:pPr>
      <w:r w:rsidRPr="00307DE7">
        <w:t>А</w:t>
      </w:r>
      <w:r w:rsidR="0048479F">
        <w:t xml:space="preserve">дрес страницы в сети Интернет: </w:t>
      </w:r>
      <w:r w:rsidR="00E35A48">
        <w:rPr>
          <w:lang w:val="en-US"/>
        </w:rPr>
        <w:t>http</w:t>
      </w:r>
      <w:r w:rsidR="00E35A48" w:rsidRPr="00B778AA">
        <w:t>//</w:t>
      </w:r>
      <w:r w:rsidR="00E35A48">
        <w:rPr>
          <w:lang w:val="en-US"/>
        </w:rPr>
        <w:t>www</w:t>
      </w:r>
      <w:r w:rsidR="00E35A48">
        <w:t>.</w:t>
      </w:r>
      <w:r w:rsidR="00E35A48">
        <w:rPr>
          <w:lang w:val="en-US"/>
        </w:rPr>
        <w:t>ntmts</w:t>
      </w:r>
      <w:r w:rsidR="00E35A48" w:rsidRPr="00946310">
        <w:t>.</w:t>
      </w:r>
      <w:r w:rsidR="00E35A48">
        <w:rPr>
          <w:lang w:val="en-US"/>
        </w:rPr>
        <w:t>scorpoicom</w:t>
      </w:r>
      <w:r w:rsidR="00E35A48" w:rsidRPr="00946310">
        <w:t>.</w:t>
      </w:r>
      <w:r w:rsidR="00E35A48">
        <w:rPr>
          <w:lang w:val="en-US"/>
        </w:rPr>
        <w:t>com</w:t>
      </w:r>
    </w:p>
    <w:p w:rsidR="00307DE7" w:rsidRPr="00307DE7" w:rsidRDefault="00307DE7" w:rsidP="00E35A48">
      <w:pPr>
        <w:jc w:val="both"/>
        <w:rPr>
          <w:b/>
        </w:rPr>
      </w:pPr>
    </w:p>
    <w:p w:rsidR="00307DE7" w:rsidRPr="00307DE7" w:rsidRDefault="00307DE7" w:rsidP="00307DE7"/>
    <w:p w:rsidR="00307DE7" w:rsidRPr="00307DE7" w:rsidRDefault="00307DE7" w:rsidP="00307DE7"/>
    <w:p w:rsidR="00307DE7" w:rsidRPr="00307DE7" w:rsidRDefault="00CE549E" w:rsidP="00307DE7">
      <w:r>
        <w:t>Заместитель ген.</w:t>
      </w:r>
      <w:r w:rsidR="00307DE7" w:rsidRPr="00307DE7">
        <w:t xml:space="preserve"> директор</w:t>
      </w:r>
      <w:r>
        <w:t>а</w:t>
      </w:r>
      <w:r w:rsidR="00307DE7" w:rsidRPr="00307DE7">
        <w:t xml:space="preserve"> ОАО «Находка-Торгмортранс</w:t>
      </w:r>
      <w:r>
        <w:t>-Сервис»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Мартынов</w:t>
      </w:r>
    </w:p>
    <w:p w:rsidR="00307DE7" w:rsidRDefault="00307DE7" w:rsidP="00307DE7"/>
    <w:p w:rsidR="00933465" w:rsidRDefault="00933465" w:rsidP="00307DE7"/>
    <w:p w:rsidR="00933465" w:rsidRDefault="00933465" w:rsidP="00307DE7"/>
    <w:p w:rsidR="00933465" w:rsidRDefault="00933465" w:rsidP="00307DE7"/>
    <w:p w:rsidR="00933465" w:rsidRPr="00307DE7" w:rsidRDefault="00933465" w:rsidP="00307DE7"/>
    <w:p w:rsidR="00307DE7" w:rsidRPr="00307DE7" w:rsidRDefault="008B3724" w:rsidP="00307DE7">
      <w:r>
        <w:t>3</w:t>
      </w:r>
      <w:r w:rsidR="00BB59CA">
        <w:t>0</w:t>
      </w:r>
      <w:r w:rsidR="0026370E">
        <w:t xml:space="preserve"> </w:t>
      </w:r>
      <w:r w:rsidR="00BB59CA">
        <w:t>июня</w:t>
      </w:r>
      <w:r w:rsidR="0026370E">
        <w:t xml:space="preserve"> </w:t>
      </w:r>
      <w:r w:rsidR="00B339D7">
        <w:t xml:space="preserve"> 20</w:t>
      </w:r>
      <w:r w:rsidR="00774763">
        <w:t>1</w:t>
      </w:r>
      <w:r w:rsidR="00BF62C4">
        <w:t>6</w:t>
      </w:r>
      <w:r w:rsidR="0026370E">
        <w:t xml:space="preserve"> </w:t>
      </w:r>
      <w:r w:rsidR="00307DE7" w:rsidRPr="00307DE7">
        <w:t>г.</w:t>
      </w:r>
      <w:r w:rsidR="00307DE7" w:rsidRPr="00307DE7">
        <w:tab/>
      </w:r>
      <w:r w:rsidR="00307DE7" w:rsidRPr="00307DE7">
        <w:tab/>
      </w:r>
      <w:r w:rsidR="00307DE7" w:rsidRPr="00307DE7">
        <w:tab/>
      </w:r>
      <w:r w:rsidR="00307DE7" w:rsidRPr="00307DE7">
        <w:tab/>
      </w:r>
      <w:r w:rsidR="00307DE7" w:rsidRPr="00307DE7">
        <w:tab/>
        <w:t xml:space="preserve">   </w:t>
      </w:r>
      <w:r w:rsidR="00307DE7" w:rsidRPr="00307DE7">
        <w:tab/>
        <w:t xml:space="preserve">                                      </w:t>
      </w:r>
      <w:r w:rsidR="00A840AD">
        <w:t xml:space="preserve">           </w:t>
      </w:r>
      <w:r w:rsidR="00307DE7" w:rsidRPr="00307DE7">
        <w:t>М.П.</w:t>
      </w:r>
    </w:p>
    <w:p w:rsidR="00307DE7" w:rsidRDefault="00307DE7" w:rsidP="00307DE7"/>
    <w:p w:rsidR="0073668E" w:rsidRDefault="0073668E" w:rsidP="0073668E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Открытое акционерное общество «Находка-Торгмортранс-Сервис»»</w:t>
      </w:r>
    </w:p>
    <w:p w:rsidR="0073668E" w:rsidRDefault="0073668E" w:rsidP="00307DE7"/>
    <w:p w:rsidR="0073668E" w:rsidRPr="00307DE7" w:rsidRDefault="0073668E" w:rsidP="00307DE7"/>
    <w:p w:rsidR="00307DE7" w:rsidRDefault="00307DE7" w:rsidP="00307DE7">
      <w:pPr>
        <w:pStyle w:val="a3"/>
        <w:tabs>
          <w:tab w:val="left" w:pos="708"/>
        </w:tabs>
      </w:pPr>
    </w:p>
    <w:p w:rsidR="006449A7" w:rsidRDefault="006449A7" w:rsidP="00307DE7">
      <w:pPr>
        <w:pStyle w:val="a3"/>
        <w:tabs>
          <w:tab w:val="left" w:pos="708"/>
        </w:tabs>
      </w:pPr>
    </w:p>
    <w:p w:rsidR="006449A7" w:rsidRPr="00307DE7" w:rsidRDefault="006449A7" w:rsidP="00307DE7">
      <w:pPr>
        <w:pStyle w:val="a3"/>
        <w:tabs>
          <w:tab w:val="left" w:pos="708"/>
        </w:tabs>
      </w:pPr>
    </w:p>
    <w:tbl>
      <w:tblPr>
        <w:tblpPr w:leftFromText="180" w:rightFromText="180" w:vertAnchor="text" w:horzAnchor="margin" w:tblpXSpec="right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776"/>
      </w:tblGrid>
      <w:tr w:rsidR="00307DE7" w:rsidRPr="00307DE7">
        <w:trPr>
          <w:cantSplit/>
          <w:trHeight w:val="515"/>
        </w:trPr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Коды эмитента</w:t>
            </w:r>
          </w:p>
        </w:tc>
      </w:tr>
      <w:tr w:rsidR="00307DE7" w:rsidRPr="00307DE7">
        <w:trPr>
          <w:trHeight w:val="3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r w:rsidRPr="00307DE7">
              <w:t>ИНН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r w:rsidRPr="00307DE7">
              <w:t>2508011581</w:t>
            </w:r>
          </w:p>
        </w:tc>
      </w:tr>
      <w:tr w:rsidR="00307DE7" w:rsidRPr="00307DE7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r w:rsidRPr="00307DE7">
              <w:t>ОГРН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r w:rsidRPr="00307DE7">
              <w:t>1022500697053</w:t>
            </w:r>
          </w:p>
        </w:tc>
      </w:tr>
    </w:tbl>
    <w:p w:rsidR="00307DE7" w:rsidRDefault="00307DE7" w:rsidP="00307DE7"/>
    <w:p w:rsidR="00307DE7" w:rsidRPr="00307DE7" w:rsidRDefault="00307DE7" w:rsidP="00307DE7">
      <w:r w:rsidRPr="00307DE7">
        <w:t xml:space="preserve"> I. </w:t>
      </w:r>
      <w:r w:rsidR="0073668E">
        <w:t>Со</w:t>
      </w:r>
      <w:r w:rsidR="00424177">
        <w:t>с</w:t>
      </w:r>
      <w:r w:rsidR="0048479F">
        <w:t xml:space="preserve">тав аффилированных лиц на </w:t>
      </w:r>
      <w:r w:rsidR="00AC68CD">
        <w:t>3</w:t>
      </w:r>
      <w:r w:rsidR="006977F8">
        <w:t>0</w:t>
      </w:r>
      <w:r w:rsidR="00705FF4">
        <w:t>.</w:t>
      </w:r>
      <w:r w:rsidR="006977F8">
        <w:t>06</w:t>
      </w:r>
      <w:r w:rsidRPr="00307DE7">
        <w:t>.20</w:t>
      </w:r>
      <w:r w:rsidR="00AF6461">
        <w:t>1</w:t>
      </w:r>
      <w:r w:rsidR="00BF62C4">
        <w:t>6</w:t>
      </w:r>
      <w:r w:rsidR="0026370E">
        <w:t xml:space="preserve"> </w:t>
      </w:r>
      <w:r w:rsidRPr="00307DE7">
        <w:t>г.</w:t>
      </w:r>
    </w:p>
    <w:p w:rsidR="00307DE7" w:rsidRDefault="00307DE7" w:rsidP="00307DE7"/>
    <w:p w:rsidR="00C90FA0" w:rsidRPr="00307DE7" w:rsidRDefault="00C90FA0" w:rsidP="00307DE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196"/>
        <w:gridCol w:w="2552"/>
        <w:gridCol w:w="3969"/>
        <w:gridCol w:w="1701"/>
        <w:gridCol w:w="1076"/>
        <w:gridCol w:w="1134"/>
      </w:tblGrid>
      <w:tr w:rsidR="00307DE7" w:rsidRPr="00933465" w:rsidTr="001633D0">
        <w:trPr>
          <w:trHeight w:val="26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№</w:t>
            </w:r>
          </w:p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п/п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Полное фирменное наименование</w:t>
            </w:r>
          </w:p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 xml:space="preserve"> или </w:t>
            </w:r>
          </w:p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 xml:space="preserve">фамилия, имя, отчество </w:t>
            </w:r>
          </w:p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аффилированного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Дата наступления основания</w:t>
            </w:r>
          </w:p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(оснований)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 w:rsidP="00933465">
            <w:pPr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Доля участия аффилиро-ванного лица в уставном капитале акционер. общества,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933465" w:rsidRDefault="00307DE7">
            <w:pPr>
              <w:jc w:val="center"/>
              <w:rPr>
                <w:sz w:val="20"/>
                <w:szCs w:val="20"/>
              </w:rPr>
            </w:pPr>
            <w:r w:rsidRPr="00933465">
              <w:rPr>
                <w:sz w:val="20"/>
                <w:szCs w:val="20"/>
              </w:rPr>
              <w:t>Доля принадле-жащих аффилиро-ванному лицу обыкно-венных акций акционер-ного общества, %</w:t>
            </w:r>
          </w:p>
        </w:tc>
      </w:tr>
      <w:tr w:rsidR="00307DE7" w:rsidRPr="00307DE7" w:rsidTr="001633D0">
        <w:trPr>
          <w:trHeight w:val="1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307DE7" w:rsidRDefault="00307DE7">
            <w:pPr>
              <w:jc w:val="center"/>
            </w:pPr>
            <w:r w:rsidRPr="00307DE7">
              <w:t>7</w:t>
            </w:r>
          </w:p>
        </w:tc>
      </w:tr>
      <w:tr w:rsidR="00307DE7" w:rsidRPr="00307DE7" w:rsidTr="00163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0C1241">
            <w:pPr>
              <w:jc w:val="center"/>
            </w:pPr>
            <w: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52" w:rsidRDefault="00307DE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Колесниченко </w:t>
            </w:r>
          </w:p>
          <w:p w:rsidR="00307DE7" w:rsidRPr="00307DE7" w:rsidRDefault="00307DE7"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Юрий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>
            <w:smartTag w:uri="urn:schemas-microsoft-com:office:smarttags" w:element="metricconverter">
              <w:smartTagPr>
                <w:attr w:name="ProductID" w:val="692900, г"/>
              </w:smartTagPr>
              <w:r w:rsidRPr="00307DE7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692900, г</w:t>
              </w:r>
            </w:smartTag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Находка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A840AD">
            <w:pPr>
              <w:jc w:val="center"/>
            </w:pPr>
            <w:r>
              <w:t>23.05.2014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 w:rsidP="006449A7">
            <w:pPr>
              <w:jc w:val="center"/>
            </w:pPr>
            <w:r w:rsidRPr="00307DE7">
              <w:t xml:space="preserve"> </w:t>
            </w:r>
            <w:r w:rsidR="00BF62C4">
              <w:t>0</w:t>
            </w:r>
            <w:r w:rsidR="00383F2A">
              <w:t>,</w:t>
            </w:r>
            <w:r w:rsidR="00BF62C4"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BF62C4" w:rsidP="006449A7">
            <w:pPr>
              <w:jc w:val="center"/>
            </w:pPr>
            <w:r>
              <w:t>0</w:t>
            </w:r>
            <w:r w:rsidR="00383F2A">
              <w:t>,</w:t>
            </w:r>
            <w:r>
              <w:t>243</w:t>
            </w:r>
          </w:p>
        </w:tc>
      </w:tr>
      <w:tr w:rsidR="00307DE7" w:rsidRPr="00307DE7" w:rsidTr="00163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0C1241">
            <w:pPr>
              <w:jc w:val="center"/>
            </w:pPr>
            <w: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022752" w:rsidP="00022752"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r w:rsidR="00BB59CA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рыль Светлана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>
            <w:smartTag w:uri="urn:schemas-microsoft-com:office:smarttags" w:element="metricconverter">
              <w:smartTagPr>
                <w:attr w:name="ProductID" w:val="692900, г"/>
              </w:smartTagPr>
              <w:r w:rsidRPr="00307DE7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692900, г</w:t>
              </w:r>
            </w:smartTag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Находка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BB59CA">
            <w:pPr>
              <w:jc w:val="center"/>
            </w:pPr>
            <w:r>
              <w:t>10.06</w:t>
            </w:r>
            <w:r w:rsidR="00022752">
              <w:t>.201</w:t>
            </w:r>
            <w: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 w:rsidP="00022752">
            <w:pPr>
              <w:jc w:val="center"/>
            </w:pPr>
            <w:r w:rsidRPr="00307DE7">
              <w:t>0,</w:t>
            </w:r>
            <w:r w:rsidR="00BB59CA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7" w:rsidRPr="00307DE7" w:rsidRDefault="00307DE7" w:rsidP="00022752">
            <w:pPr>
              <w:jc w:val="center"/>
            </w:pPr>
            <w:r w:rsidRPr="00307DE7">
              <w:t>0,</w:t>
            </w:r>
            <w:r w:rsidR="00BB59CA">
              <w:t>00</w:t>
            </w:r>
          </w:p>
        </w:tc>
      </w:tr>
      <w:tr w:rsidR="00BA4303" w:rsidRPr="00307DE7" w:rsidTr="00163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3" w:rsidRPr="00307DE7" w:rsidRDefault="000C1241" w:rsidP="00BA4303">
            <w:pPr>
              <w:jc w:val="center"/>
            </w:pPr>
            <w: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52" w:rsidRDefault="00022752" w:rsidP="0002275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Мартынов</w:t>
            </w:r>
            <w:r w:rsidR="00BA4303"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BA4303" w:rsidRPr="00307DE7" w:rsidRDefault="00022752" w:rsidP="00022752"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Валентин</w:t>
            </w:r>
            <w:r w:rsidR="00BA4303"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3" w:rsidRPr="00307DE7" w:rsidRDefault="00BA4303" w:rsidP="00BA4303">
            <w:smartTag w:uri="urn:schemas-microsoft-com:office:smarttags" w:element="metricconverter">
              <w:smartTagPr>
                <w:attr w:name="ProductID" w:val="692900, г"/>
              </w:smartTagPr>
              <w:r w:rsidRPr="00307DE7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692900, г</w:t>
              </w:r>
            </w:smartTag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Находка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3" w:rsidRPr="00307DE7" w:rsidRDefault="00022752" w:rsidP="00022752"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</w:t>
            </w:r>
            <w:r w:rsidR="00BF62C4"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BF62C4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BF62C4"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наблюдательного совета)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3" w:rsidRPr="00307DE7" w:rsidRDefault="00BB59CA" w:rsidP="00BA4303">
            <w:pPr>
              <w:jc w:val="center"/>
            </w:pPr>
            <w:r>
              <w:t>10.06.2016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3" w:rsidRPr="00307DE7" w:rsidRDefault="0048479F" w:rsidP="00BF62C4">
            <w:r>
              <w:t xml:space="preserve"> 2</w:t>
            </w:r>
            <w:r w:rsidR="00BF62C4">
              <w:t>9</w:t>
            </w:r>
            <w:r w:rsidR="00022752">
              <w:t>,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3" w:rsidRPr="00307DE7" w:rsidRDefault="0048479F" w:rsidP="00BA4303">
            <w:pPr>
              <w:jc w:val="center"/>
            </w:pPr>
            <w:r>
              <w:t>2</w:t>
            </w:r>
            <w:r w:rsidR="00BF62C4">
              <w:t>9</w:t>
            </w:r>
            <w:r w:rsidR="00022752">
              <w:t>,</w:t>
            </w:r>
            <w:r>
              <w:t>00</w:t>
            </w:r>
          </w:p>
        </w:tc>
      </w:tr>
      <w:tr w:rsidR="006A6C16" w:rsidRPr="00307DE7" w:rsidTr="00163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022752" w:rsidP="006A6C16">
            <w:pPr>
              <w:jc w:val="center"/>
            </w:pPr>
            <w: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BB59CA" w:rsidP="006A6C16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Щедров 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6A6C16" w:rsidP="006A6C16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2900, г"/>
              </w:smartTagPr>
              <w:r w:rsidRPr="00307DE7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692900, г</w:t>
              </w:r>
            </w:smartTag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Находка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6A6C16" w:rsidP="006A6C16"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BB59CA" w:rsidP="006A6C16">
            <w:pPr>
              <w:jc w:val="center"/>
            </w:pPr>
            <w:r>
              <w:t>10.06.2016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6977F8" w:rsidP="006449A7">
            <w:pPr>
              <w:jc w:val="center"/>
            </w:pPr>
            <w:r>
              <w:t>1,217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16" w:rsidRPr="00307DE7" w:rsidRDefault="006977F8" w:rsidP="006449A7">
            <w:pPr>
              <w:jc w:val="center"/>
            </w:pPr>
            <w:r>
              <w:t>1,217</w:t>
            </w:r>
          </w:p>
        </w:tc>
      </w:tr>
      <w:tr w:rsidR="006449A7" w:rsidRPr="00307DE7" w:rsidTr="00163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A7" w:rsidRDefault="00022752" w:rsidP="006A6C16">
            <w:pPr>
              <w:jc w:val="center"/>
            </w:pPr>
            <w: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52" w:rsidRDefault="00022752" w:rsidP="0002275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Олейник</w:t>
            </w:r>
            <w:r w:rsidR="006449A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6449A7" w:rsidRDefault="00022752" w:rsidP="0002275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Геннадий</w:t>
            </w:r>
            <w:r w:rsidR="006449A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A7" w:rsidRPr="00307DE7" w:rsidRDefault="006449A7" w:rsidP="006A6C16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692900, г. Находка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A7" w:rsidRPr="00307DE7" w:rsidRDefault="006449A7" w:rsidP="006449A7"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A7" w:rsidRPr="00307DE7" w:rsidRDefault="00BB59CA" w:rsidP="006A6C16">
            <w:pPr>
              <w:jc w:val="center"/>
            </w:pPr>
            <w:r>
              <w:t>10.06.2016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A7" w:rsidRDefault="0048479F" w:rsidP="006449A7">
            <w:pPr>
              <w:jc w:val="center"/>
            </w:pPr>
            <w:r>
              <w:t>20</w:t>
            </w:r>
            <w:r w:rsidR="00022752">
              <w:t>,</w:t>
            </w:r>
            <w: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A7" w:rsidRDefault="0048479F" w:rsidP="0048479F">
            <w:pPr>
              <w:jc w:val="center"/>
            </w:pPr>
            <w:r>
              <w:t>20,522</w:t>
            </w:r>
          </w:p>
        </w:tc>
      </w:tr>
      <w:tr w:rsidR="00BB59CA" w:rsidRPr="00307DE7" w:rsidTr="00163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Default="00BB59CA" w:rsidP="006A6C16">
            <w:pPr>
              <w:jc w:val="center"/>
            </w:pPr>
            <w:r>
              <w:t>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Default="00BB59CA" w:rsidP="0002275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Бурда Светлана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Default="00BB59CA" w:rsidP="006A6C16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692900, г. Находка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Pr="00307DE7" w:rsidRDefault="00BB59CA" w:rsidP="006977F8">
            <w:r w:rsidRPr="00307DE7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Default="00BB59CA" w:rsidP="006A6C16">
            <w:pPr>
              <w:jc w:val="center"/>
            </w:pPr>
            <w:r>
              <w:t>10.06.2016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Default="00BB59CA" w:rsidP="006449A7">
            <w:pPr>
              <w:jc w:val="center"/>
            </w:pPr>
            <w:r>
              <w:t>25,101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CA" w:rsidRDefault="00BB59CA" w:rsidP="006449A7">
            <w:pPr>
              <w:jc w:val="center"/>
            </w:pPr>
            <w:r>
              <w:t>25,101</w:t>
            </w:r>
          </w:p>
        </w:tc>
      </w:tr>
    </w:tbl>
    <w:p w:rsidR="00307DE7" w:rsidRDefault="00307DE7"/>
    <w:p w:rsidR="006449A7" w:rsidRDefault="006449A7"/>
    <w:p w:rsidR="006449A7" w:rsidRDefault="006449A7"/>
    <w:p w:rsidR="006449A7" w:rsidRDefault="006449A7"/>
    <w:p w:rsidR="006449A7" w:rsidRDefault="006449A7"/>
    <w:p w:rsidR="006449A7" w:rsidRDefault="006449A7"/>
    <w:p w:rsidR="00166D25" w:rsidRDefault="0048479F" w:rsidP="00166D25">
      <w:r>
        <w:tab/>
        <w:t xml:space="preserve">2. Изменения, произошедшие в списке аффилированных лиц, за период </w:t>
      </w:r>
      <w:r>
        <w:rPr>
          <w:b/>
        </w:rPr>
        <w:t xml:space="preserve">с </w:t>
      </w:r>
      <w:r w:rsidR="005F7580">
        <w:rPr>
          <w:b/>
        </w:rPr>
        <w:t>3</w:t>
      </w:r>
      <w:r w:rsidR="00BF62C4">
        <w:rPr>
          <w:b/>
        </w:rPr>
        <w:t>1</w:t>
      </w:r>
      <w:r w:rsidR="00166D25" w:rsidRPr="00230940">
        <w:rPr>
          <w:b/>
        </w:rPr>
        <w:t>.</w:t>
      </w:r>
      <w:r w:rsidR="009A276E">
        <w:rPr>
          <w:b/>
        </w:rPr>
        <w:t>03</w:t>
      </w:r>
      <w:r w:rsidR="00166D25">
        <w:rPr>
          <w:b/>
        </w:rPr>
        <w:t>.201</w:t>
      </w:r>
      <w:r w:rsidR="009A276E">
        <w:rPr>
          <w:b/>
        </w:rPr>
        <w:t>6</w:t>
      </w:r>
      <w:r>
        <w:rPr>
          <w:b/>
        </w:rPr>
        <w:t xml:space="preserve"> по </w:t>
      </w:r>
      <w:r w:rsidR="00166D25">
        <w:rPr>
          <w:b/>
        </w:rPr>
        <w:t>3</w:t>
      </w:r>
      <w:r w:rsidR="009A276E">
        <w:rPr>
          <w:b/>
        </w:rPr>
        <w:t>0</w:t>
      </w:r>
      <w:r w:rsidR="00166D25" w:rsidRPr="00230940">
        <w:rPr>
          <w:b/>
        </w:rPr>
        <w:t>.</w:t>
      </w:r>
      <w:r w:rsidR="009A276E">
        <w:rPr>
          <w:b/>
        </w:rPr>
        <w:t>06</w:t>
      </w:r>
      <w:r w:rsidR="00166D25">
        <w:rPr>
          <w:b/>
        </w:rPr>
        <w:t>.201</w:t>
      </w:r>
      <w:r w:rsidR="00BF62C4">
        <w:rPr>
          <w:b/>
        </w:rPr>
        <w:t>6</w:t>
      </w:r>
      <w:r w:rsidR="00166D25" w:rsidRPr="00230940">
        <w:rPr>
          <w:b/>
        </w:rPr>
        <w:t>:</w:t>
      </w:r>
    </w:p>
    <w:p w:rsidR="00166D25" w:rsidRDefault="00166D25" w:rsidP="00166D25"/>
    <w:p w:rsidR="00166D25" w:rsidRDefault="00166D25" w:rsidP="00166D2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678"/>
        <w:gridCol w:w="4075"/>
        <w:gridCol w:w="2729"/>
      </w:tblGrid>
      <w:tr w:rsidR="00D73066" w:rsidRPr="00F44857" w:rsidTr="009A276E">
        <w:tc>
          <w:tcPr>
            <w:tcW w:w="1368" w:type="dxa"/>
          </w:tcPr>
          <w:p w:rsidR="00D73066" w:rsidRPr="00F44857" w:rsidRDefault="00D73066" w:rsidP="00F44857">
            <w:pPr>
              <w:jc w:val="center"/>
              <w:rPr>
                <w:sz w:val="22"/>
                <w:szCs w:val="22"/>
              </w:rPr>
            </w:pPr>
            <w:r w:rsidRPr="00F44857">
              <w:rPr>
                <w:sz w:val="22"/>
                <w:szCs w:val="22"/>
              </w:rPr>
              <w:t>№</w:t>
            </w:r>
          </w:p>
          <w:p w:rsidR="00D73066" w:rsidRPr="00F44857" w:rsidRDefault="00D73066" w:rsidP="00F44857">
            <w:pPr>
              <w:jc w:val="center"/>
              <w:rPr>
                <w:sz w:val="22"/>
                <w:szCs w:val="22"/>
              </w:rPr>
            </w:pPr>
            <w:r w:rsidRPr="00F44857">
              <w:rPr>
                <w:sz w:val="22"/>
                <w:szCs w:val="22"/>
              </w:rPr>
              <w:t>п/п</w:t>
            </w:r>
          </w:p>
        </w:tc>
        <w:tc>
          <w:tcPr>
            <w:tcW w:w="6678" w:type="dxa"/>
          </w:tcPr>
          <w:p w:rsidR="00D73066" w:rsidRPr="00F44857" w:rsidRDefault="00D73066" w:rsidP="00F44857">
            <w:pPr>
              <w:jc w:val="center"/>
              <w:rPr>
                <w:sz w:val="22"/>
                <w:szCs w:val="22"/>
              </w:rPr>
            </w:pPr>
            <w:r w:rsidRPr="00F44857">
              <w:rPr>
                <w:sz w:val="22"/>
                <w:szCs w:val="22"/>
              </w:rPr>
              <w:t>Содержание</w:t>
            </w:r>
          </w:p>
          <w:p w:rsidR="00D73066" w:rsidRPr="00F44857" w:rsidRDefault="00D73066" w:rsidP="00F44857">
            <w:pPr>
              <w:jc w:val="center"/>
              <w:rPr>
                <w:sz w:val="22"/>
                <w:szCs w:val="22"/>
              </w:rPr>
            </w:pPr>
            <w:r w:rsidRPr="00F44857">
              <w:rPr>
                <w:sz w:val="22"/>
                <w:szCs w:val="22"/>
              </w:rPr>
              <w:t>изменения</w:t>
            </w:r>
          </w:p>
        </w:tc>
        <w:tc>
          <w:tcPr>
            <w:tcW w:w="4075" w:type="dxa"/>
          </w:tcPr>
          <w:p w:rsidR="00D73066" w:rsidRPr="00F44857" w:rsidRDefault="00D73066" w:rsidP="00F44857">
            <w:pPr>
              <w:jc w:val="center"/>
              <w:rPr>
                <w:sz w:val="22"/>
                <w:szCs w:val="22"/>
              </w:rPr>
            </w:pPr>
            <w:r w:rsidRPr="00F44857">
              <w:rPr>
                <w:sz w:val="22"/>
                <w:szCs w:val="22"/>
              </w:rPr>
              <w:t>Дата  наступления  изменения</w:t>
            </w:r>
          </w:p>
        </w:tc>
        <w:tc>
          <w:tcPr>
            <w:tcW w:w="2729" w:type="dxa"/>
          </w:tcPr>
          <w:p w:rsidR="00D73066" w:rsidRPr="00F44857" w:rsidRDefault="0048479F" w:rsidP="00F44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</w:t>
            </w:r>
            <w:r w:rsidR="00D73066" w:rsidRPr="00F44857">
              <w:rPr>
                <w:sz w:val="22"/>
                <w:szCs w:val="22"/>
              </w:rPr>
              <w:t xml:space="preserve"> лиц</w:t>
            </w:r>
          </w:p>
        </w:tc>
      </w:tr>
      <w:tr w:rsidR="00D73066" w:rsidTr="009A276E">
        <w:tc>
          <w:tcPr>
            <w:tcW w:w="1368" w:type="dxa"/>
          </w:tcPr>
          <w:p w:rsidR="00D73066" w:rsidRDefault="00D73066" w:rsidP="00F44857">
            <w:pPr>
              <w:jc w:val="center"/>
            </w:pPr>
            <w:r>
              <w:t>1</w:t>
            </w:r>
          </w:p>
        </w:tc>
        <w:tc>
          <w:tcPr>
            <w:tcW w:w="6678" w:type="dxa"/>
          </w:tcPr>
          <w:p w:rsidR="00D73066" w:rsidRDefault="00D73066" w:rsidP="00F44857">
            <w:pPr>
              <w:jc w:val="center"/>
            </w:pPr>
            <w:r>
              <w:t>2</w:t>
            </w:r>
          </w:p>
        </w:tc>
        <w:tc>
          <w:tcPr>
            <w:tcW w:w="4075" w:type="dxa"/>
          </w:tcPr>
          <w:p w:rsidR="00D73066" w:rsidRDefault="00D73066" w:rsidP="00F44857">
            <w:pPr>
              <w:jc w:val="center"/>
            </w:pPr>
            <w:r>
              <w:t>3</w:t>
            </w:r>
          </w:p>
        </w:tc>
        <w:tc>
          <w:tcPr>
            <w:tcW w:w="2729" w:type="dxa"/>
          </w:tcPr>
          <w:p w:rsidR="00D73066" w:rsidRDefault="00D73066" w:rsidP="00F44857">
            <w:pPr>
              <w:jc w:val="center"/>
            </w:pPr>
            <w:r>
              <w:t>4</w:t>
            </w:r>
          </w:p>
        </w:tc>
      </w:tr>
      <w:tr w:rsidR="00D73066" w:rsidTr="009A276E">
        <w:tc>
          <w:tcPr>
            <w:tcW w:w="1368" w:type="dxa"/>
          </w:tcPr>
          <w:p w:rsidR="00D73066" w:rsidRDefault="00A840AD" w:rsidP="00F44857">
            <w:pPr>
              <w:jc w:val="center"/>
            </w:pPr>
            <w:r>
              <w:t>1</w:t>
            </w:r>
          </w:p>
        </w:tc>
        <w:tc>
          <w:tcPr>
            <w:tcW w:w="6678" w:type="dxa"/>
          </w:tcPr>
          <w:p w:rsidR="00D73066" w:rsidRDefault="009A276E" w:rsidP="00F44857">
            <w:pPr>
              <w:jc w:val="center"/>
            </w:pPr>
            <w:r>
              <w:t>На общем годовом собрании акционеров 10 июня 2016 года избран новый состав Совета директоров Общества</w:t>
            </w:r>
          </w:p>
        </w:tc>
        <w:tc>
          <w:tcPr>
            <w:tcW w:w="4075" w:type="dxa"/>
          </w:tcPr>
          <w:p w:rsidR="00D73066" w:rsidRDefault="009A276E" w:rsidP="00F44857">
            <w:pPr>
              <w:jc w:val="center"/>
            </w:pPr>
            <w:r>
              <w:t>10.06</w:t>
            </w:r>
            <w:r w:rsidR="00A840AD">
              <w:t>.201</w:t>
            </w:r>
            <w:r>
              <w:t>6</w:t>
            </w:r>
          </w:p>
        </w:tc>
        <w:tc>
          <w:tcPr>
            <w:tcW w:w="2729" w:type="dxa"/>
          </w:tcPr>
          <w:p w:rsidR="00D73066" w:rsidRDefault="009A276E" w:rsidP="00F44857">
            <w:pPr>
              <w:jc w:val="center"/>
            </w:pPr>
            <w:r>
              <w:t>11.06</w:t>
            </w:r>
            <w:r w:rsidR="00A840AD">
              <w:t>.2016</w:t>
            </w:r>
          </w:p>
        </w:tc>
      </w:tr>
    </w:tbl>
    <w:p w:rsidR="00D73066" w:rsidRDefault="00D73066" w:rsidP="00D73066"/>
    <w:p w:rsidR="0012316E" w:rsidRDefault="0012316E"/>
    <w:sectPr w:rsidR="0012316E" w:rsidSect="006449A7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characterSpacingControl w:val="doNotCompress"/>
  <w:compat/>
  <w:rsids>
    <w:rsidRoot w:val="00307DE7"/>
    <w:rsid w:val="00007DE8"/>
    <w:rsid w:val="00022752"/>
    <w:rsid w:val="00022EEB"/>
    <w:rsid w:val="00046298"/>
    <w:rsid w:val="00050B76"/>
    <w:rsid w:val="00084203"/>
    <w:rsid w:val="000866AF"/>
    <w:rsid w:val="000C1241"/>
    <w:rsid w:val="000F4ACC"/>
    <w:rsid w:val="0012316E"/>
    <w:rsid w:val="001633D0"/>
    <w:rsid w:val="00166D25"/>
    <w:rsid w:val="00170450"/>
    <w:rsid w:val="001801D9"/>
    <w:rsid w:val="001E767E"/>
    <w:rsid w:val="00230940"/>
    <w:rsid w:val="00237335"/>
    <w:rsid w:val="00250EA5"/>
    <w:rsid w:val="0026370E"/>
    <w:rsid w:val="002D1F20"/>
    <w:rsid w:val="002F2077"/>
    <w:rsid w:val="00307DE7"/>
    <w:rsid w:val="00383F2A"/>
    <w:rsid w:val="003E47DC"/>
    <w:rsid w:val="003F3D76"/>
    <w:rsid w:val="004054BC"/>
    <w:rsid w:val="00424177"/>
    <w:rsid w:val="004310D3"/>
    <w:rsid w:val="0048479F"/>
    <w:rsid w:val="005041E4"/>
    <w:rsid w:val="00562F50"/>
    <w:rsid w:val="00576E08"/>
    <w:rsid w:val="005F7580"/>
    <w:rsid w:val="006449A7"/>
    <w:rsid w:val="00671DD1"/>
    <w:rsid w:val="00693316"/>
    <w:rsid w:val="006977F8"/>
    <w:rsid w:val="006A5D42"/>
    <w:rsid w:val="006A6C16"/>
    <w:rsid w:val="006C40C1"/>
    <w:rsid w:val="00702FD4"/>
    <w:rsid w:val="00705FF4"/>
    <w:rsid w:val="007224C7"/>
    <w:rsid w:val="0073668E"/>
    <w:rsid w:val="00736CF5"/>
    <w:rsid w:val="00772AE8"/>
    <w:rsid w:val="00774763"/>
    <w:rsid w:val="007E3C6F"/>
    <w:rsid w:val="0081717D"/>
    <w:rsid w:val="008A18C3"/>
    <w:rsid w:val="008B3724"/>
    <w:rsid w:val="00924472"/>
    <w:rsid w:val="0092793A"/>
    <w:rsid w:val="00930A5A"/>
    <w:rsid w:val="00933465"/>
    <w:rsid w:val="00986AA9"/>
    <w:rsid w:val="009A07EA"/>
    <w:rsid w:val="009A276E"/>
    <w:rsid w:val="00A840AD"/>
    <w:rsid w:val="00AC68CD"/>
    <w:rsid w:val="00AF6461"/>
    <w:rsid w:val="00B22761"/>
    <w:rsid w:val="00B339D7"/>
    <w:rsid w:val="00B66061"/>
    <w:rsid w:val="00B6633A"/>
    <w:rsid w:val="00BA4303"/>
    <w:rsid w:val="00BB59CA"/>
    <w:rsid w:val="00BE6F88"/>
    <w:rsid w:val="00BF62C4"/>
    <w:rsid w:val="00C73FE3"/>
    <w:rsid w:val="00C90FA0"/>
    <w:rsid w:val="00CB5A55"/>
    <w:rsid w:val="00CE549E"/>
    <w:rsid w:val="00D73066"/>
    <w:rsid w:val="00E35A48"/>
    <w:rsid w:val="00EE7793"/>
    <w:rsid w:val="00F44857"/>
    <w:rsid w:val="00F4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E7"/>
    <w:rPr>
      <w:sz w:val="24"/>
      <w:szCs w:val="24"/>
    </w:rPr>
  </w:style>
  <w:style w:type="paragraph" w:styleId="1">
    <w:name w:val="heading 1"/>
    <w:basedOn w:val="a"/>
    <w:next w:val="a"/>
    <w:qFormat/>
    <w:rsid w:val="00307DE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307DE7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qFormat/>
    <w:rsid w:val="00307DE7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DE7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307DE7"/>
    <w:rPr>
      <w:b/>
      <w:bCs/>
      <w:i/>
      <w:iCs/>
      <w:sz w:val="20"/>
      <w:szCs w:val="20"/>
    </w:rPr>
  </w:style>
  <w:style w:type="table" w:styleId="a4">
    <w:name w:val="Table Grid"/>
    <w:basedOn w:val="a1"/>
    <w:rsid w:val="0012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31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Tycoon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user</dc:creator>
  <cp:keywords/>
  <dc:description/>
  <cp:lastModifiedBy>User</cp:lastModifiedBy>
  <cp:revision>3</cp:revision>
  <cp:lastPrinted>2014-07-03T22:47:00Z</cp:lastPrinted>
  <dcterms:created xsi:type="dcterms:W3CDTF">2016-04-01T05:45:00Z</dcterms:created>
  <dcterms:modified xsi:type="dcterms:W3CDTF">2016-07-01T03:16:00Z</dcterms:modified>
</cp:coreProperties>
</file>